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5C" w:rsidRPr="00957D16" w:rsidRDefault="00391FAD" w:rsidP="00957D16">
      <w:pPr>
        <w:jc w:val="center"/>
        <w:rPr>
          <w:sz w:val="28"/>
          <w:szCs w:val="28"/>
        </w:rPr>
      </w:pPr>
      <w:r w:rsidRPr="00957D16">
        <w:rPr>
          <w:sz w:val="28"/>
          <w:szCs w:val="28"/>
        </w:rPr>
        <w:t>GDR TAL</w:t>
      </w:r>
    </w:p>
    <w:p w:rsidR="00391FAD" w:rsidRPr="00957D16" w:rsidRDefault="00391FAD" w:rsidP="00957D16">
      <w:pPr>
        <w:jc w:val="center"/>
        <w:rPr>
          <w:sz w:val="28"/>
          <w:szCs w:val="28"/>
        </w:rPr>
      </w:pPr>
      <w:r w:rsidRPr="00957D16">
        <w:rPr>
          <w:sz w:val="28"/>
          <w:szCs w:val="28"/>
        </w:rPr>
        <w:t>BOURSE DE MOBILITE POUR DOCTORANT</w:t>
      </w:r>
    </w:p>
    <w:p w:rsidR="00391FAD" w:rsidRDefault="00391FAD" w:rsidP="00957D16">
      <w:pPr>
        <w:jc w:val="center"/>
      </w:pPr>
      <w:r w:rsidRPr="00957D16">
        <w:rPr>
          <w:sz w:val="28"/>
          <w:szCs w:val="28"/>
        </w:rPr>
        <w:t>ANNEE 2021</w:t>
      </w:r>
    </w:p>
    <w:p w:rsidR="00391FAD" w:rsidRDefault="00391FAD"/>
    <w:p w:rsidR="00391FAD" w:rsidRDefault="00391FAD"/>
    <w:p w:rsidR="00391FAD" w:rsidRDefault="00391FAD"/>
    <w:p w:rsidR="00391FAD" w:rsidRDefault="00391FAD"/>
    <w:p w:rsidR="00391FAD" w:rsidRDefault="00391FAD" w:rsidP="00391FAD">
      <w:pPr>
        <w:jc w:val="both"/>
      </w:pPr>
      <w:r>
        <w:t xml:space="preserve">Bourse de mobilité d’un doctorant appartenant à l’une des équipes du GDR TAL dans une </w:t>
      </w:r>
      <w:bookmarkStart w:id="0" w:name="_GoBack"/>
      <w:bookmarkEnd w:id="0"/>
      <w:r>
        <w:t xml:space="preserve">équipe française pendant l’année en cours. Vérifier votre éligibilité en consultant la liste des équipes ou des partenaires du GDR TAL </w:t>
      </w:r>
      <w:hyperlink r:id="rId4" w:history="1">
        <w:r w:rsidR="0016384A" w:rsidRPr="002C22DB">
          <w:rPr>
            <w:rStyle w:val="Lienhypertexte"/>
          </w:rPr>
          <w:t>https://gdr-tal.ls2n.fr/laboratoires/</w:t>
        </w:r>
      </w:hyperlink>
    </w:p>
    <w:p w:rsidR="00957D16" w:rsidRPr="004522CB" w:rsidRDefault="004522CB" w:rsidP="00391FAD">
      <w:pPr>
        <w:jc w:val="both"/>
      </w:pPr>
      <w:proofErr w:type="gramStart"/>
      <w:r w:rsidRPr="004522CB">
        <w:rPr>
          <w:color w:val="FF0000"/>
        </w:rPr>
        <w:t>La dossier complet</w:t>
      </w:r>
      <w:proofErr w:type="gramEnd"/>
      <w:r w:rsidRPr="004522CB">
        <w:rPr>
          <w:color w:val="FF0000"/>
        </w:rPr>
        <w:t xml:space="preserve"> doit parvenir au minimum 1 mois à l’avance la date la mobilité envisagée.</w:t>
      </w:r>
    </w:p>
    <w:p w:rsidR="004522CB" w:rsidRDefault="004522CB" w:rsidP="00391FAD">
      <w:pPr>
        <w:jc w:val="both"/>
        <w:rPr>
          <w:b/>
        </w:rPr>
      </w:pPr>
    </w:p>
    <w:p w:rsidR="0016384A" w:rsidRPr="00957D16" w:rsidRDefault="0016384A" w:rsidP="00391FAD">
      <w:pPr>
        <w:jc w:val="both"/>
        <w:rPr>
          <w:b/>
        </w:rPr>
      </w:pPr>
      <w:r w:rsidRPr="00957D16">
        <w:rPr>
          <w:b/>
        </w:rPr>
        <w:t>Dossier à envoye</w:t>
      </w:r>
      <w:r w:rsidR="00957D16" w:rsidRPr="00957D16">
        <w:rPr>
          <w:b/>
        </w:rPr>
        <w:t>r</w:t>
      </w:r>
      <w:r w:rsidRPr="00957D16">
        <w:rPr>
          <w:b/>
        </w:rPr>
        <w:t xml:space="preserve"> sous format PDF à : gdrtal-bureau@</w:t>
      </w:r>
      <w:r w:rsidR="00957D16" w:rsidRPr="00957D16">
        <w:rPr>
          <w:b/>
        </w:rPr>
        <w:t>services.cnrs.fr</w:t>
      </w:r>
    </w:p>
    <w:p w:rsidR="00391FAD" w:rsidRDefault="00391FAD"/>
    <w:p w:rsidR="00391FAD" w:rsidRPr="00391FAD" w:rsidRDefault="00391FAD">
      <w:pPr>
        <w:rPr>
          <w:b/>
        </w:rPr>
      </w:pPr>
      <w:r w:rsidRPr="00391FAD">
        <w:rPr>
          <w:b/>
        </w:rPr>
        <w:t>Doctorant</w:t>
      </w:r>
    </w:p>
    <w:p w:rsidR="00391FAD" w:rsidRDefault="00391FAD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391FAD" w:rsidRDefault="00391FAD">
      <w:r>
        <w:t>Équipe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Laboratoire :</w:t>
      </w:r>
    </w:p>
    <w:p w:rsidR="00391FAD" w:rsidRDefault="00391FAD">
      <w:r>
        <w:t>Nom du responsable de l’équipe :</w:t>
      </w:r>
    </w:p>
    <w:p w:rsidR="00391FAD" w:rsidRDefault="00391FAD">
      <w:r>
        <w:t>Directeur de thèse :</w:t>
      </w:r>
    </w:p>
    <w:p w:rsidR="00391FAD" w:rsidRDefault="00391FAD">
      <w:r>
        <w:t>Co-encadrants :</w:t>
      </w:r>
    </w:p>
    <w:p w:rsidR="00391FAD" w:rsidRDefault="00391FAD">
      <w:r>
        <w:t>Sujet de thèse :</w:t>
      </w:r>
    </w:p>
    <w:p w:rsidR="00391FAD" w:rsidRDefault="00391FAD">
      <w:r>
        <w:t>Résumé de la thèse </w:t>
      </w:r>
      <w:r w:rsidR="002723DB">
        <w:t xml:space="preserve">(1 page </w:t>
      </w:r>
      <w:proofErr w:type="spellStart"/>
      <w:r w:rsidR="002723DB">
        <w:t>maximun</w:t>
      </w:r>
      <w:proofErr w:type="spellEnd"/>
      <w:proofErr w:type="gramStart"/>
      <w:r w:rsidR="002723DB">
        <w:t>)</w:t>
      </w:r>
      <w:r>
        <w:t>:</w:t>
      </w:r>
      <w:proofErr w:type="gramEnd"/>
    </w:p>
    <w:p w:rsidR="00391FAD" w:rsidRDefault="00391FAD">
      <w:r>
        <w:t>Année de thèse :</w:t>
      </w:r>
    </w:p>
    <w:p w:rsidR="00391FAD" w:rsidRDefault="00391FAD"/>
    <w:p w:rsidR="00391FAD" w:rsidRPr="00391FAD" w:rsidRDefault="00391FAD">
      <w:pPr>
        <w:rPr>
          <w:b/>
        </w:rPr>
      </w:pPr>
      <w:r w:rsidRPr="00391FAD">
        <w:rPr>
          <w:b/>
        </w:rPr>
        <w:t xml:space="preserve">Équipe d’accueil </w:t>
      </w:r>
    </w:p>
    <w:p w:rsidR="00391FAD" w:rsidRDefault="00957D16">
      <w:r>
        <w:t>Équipe</w:t>
      </w:r>
      <w:r w:rsidR="00391FAD">
        <w:t> :</w:t>
      </w:r>
      <w:r w:rsidR="00391FAD">
        <w:tab/>
      </w:r>
      <w:r w:rsidR="00391FAD">
        <w:tab/>
      </w:r>
      <w:r w:rsidR="00391FAD">
        <w:tab/>
      </w:r>
      <w:r w:rsidR="00391FAD">
        <w:tab/>
      </w:r>
      <w:r w:rsidR="00391FAD">
        <w:tab/>
      </w:r>
      <w:r w:rsidR="00391FAD">
        <w:tab/>
      </w:r>
      <w:r w:rsidR="00391FAD">
        <w:tab/>
        <w:t>Laboratoire :</w:t>
      </w:r>
    </w:p>
    <w:p w:rsidR="002723DB" w:rsidRDefault="002723DB">
      <w:r>
        <w:t xml:space="preserve">Responsable : </w:t>
      </w:r>
    </w:p>
    <w:p w:rsidR="002723DB" w:rsidRPr="00957D16" w:rsidRDefault="00391FAD" w:rsidP="002723DB">
      <w:pPr>
        <w:jc w:val="both"/>
        <w:rPr>
          <w:rFonts w:eastAsia="Times New Roman" w:cstheme="minorHAnsi"/>
          <w:lang w:eastAsia="fr-FR"/>
        </w:rPr>
      </w:pPr>
      <w:r>
        <w:t>Projet scientifique</w:t>
      </w:r>
      <w:r w:rsidR="002723DB">
        <w:t xml:space="preserve"> (1 page maximum) </w:t>
      </w:r>
      <w:r w:rsidR="00957D16">
        <w:t>–</w:t>
      </w:r>
      <w:r w:rsidR="002723DB">
        <w:t xml:space="preserve"> </w:t>
      </w:r>
      <w:r w:rsidR="00957D16">
        <w:t>Présenter l’</w:t>
      </w:r>
      <w:r w:rsidR="002723DB" w:rsidRPr="00957D16">
        <w:rPr>
          <w:rFonts w:eastAsia="Times New Roman" w:cstheme="minorHAnsi"/>
          <w:color w:val="000000"/>
          <w:lang w:eastAsia="fr-FR"/>
        </w:rPr>
        <w:t>argumentaire sur l'intérêt scientifique du séjour dans ce laboratoire spécifique</w:t>
      </w:r>
    </w:p>
    <w:p w:rsidR="00391FAD" w:rsidRDefault="00391FAD"/>
    <w:p w:rsidR="00391FAD" w:rsidRDefault="004522CB">
      <w:pPr>
        <w:rPr>
          <w:b/>
        </w:rPr>
      </w:pPr>
      <w:r w:rsidRPr="004522CB">
        <w:rPr>
          <w:b/>
        </w:rPr>
        <w:t>Dates</w:t>
      </w:r>
    </w:p>
    <w:p w:rsidR="004522CB" w:rsidRPr="004522CB" w:rsidRDefault="004522CB">
      <w:r w:rsidRPr="004522CB">
        <w:t xml:space="preserve">Semaine </w:t>
      </w:r>
      <w:r>
        <w:t xml:space="preserve">de visite envisagée pour l’année en cours. </w:t>
      </w:r>
    </w:p>
    <w:p w:rsidR="004522CB" w:rsidRDefault="004522CB">
      <w:pPr>
        <w:rPr>
          <w:b/>
        </w:rPr>
      </w:pPr>
    </w:p>
    <w:p w:rsidR="002723DB" w:rsidRDefault="002723DB">
      <w:pPr>
        <w:rPr>
          <w:b/>
        </w:rPr>
      </w:pPr>
      <w:r w:rsidRPr="002723DB">
        <w:rPr>
          <w:b/>
        </w:rPr>
        <w:t>Signatures</w:t>
      </w:r>
    </w:p>
    <w:p w:rsidR="002723DB" w:rsidRDefault="002723DB">
      <w:r w:rsidRPr="002723DB">
        <w:t>Doctorant</w:t>
      </w:r>
      <w:r w:rsidRPr="002723DB">
        <w:tab/>
      </w:r>
      <w:r w:rsidRPr="002723DB">
        <w:tab/>
      </w:r>
      <w:r w:rsidRPr="002723DB">
        <w:tab/>
        <w:t>Directeur de thèse</w:t>
      </w:r>
      <w:r w:rsidRPr="002723DB">
        <w:tab/>
      </w:r>
      <w:r w:rsidRPr="002723DB">
        <w:tab/>
      </w:r>
      <w:r w:rsidRPr="002723DB">
        <w:tab/>
        <w:t xml:space="preserve">Responsable Équipe </w:t>
      </w:r>
    </w:p>
    <w:p w:rsidR="002723DB" w:rsidRDefault="002723DB"/>
    <w:p w:rsidR="002723DB" w:rsidRDefault="002723DB"/>
    <w:p w:rsidR="002723DB" w:rsidRDefault="002723DB"/>
    <w:p w:rsidR="002723DB" w:rsidRDefault="002723DB">
      <w:r>
        <w:t xml:space="preserve">Responsable </w:t>
      </w:r>
      <w:proofErr w:type="gramStart"/>
      <w:r>
        <w:t>Équipe  d’accueil</w:t>
      </w:r>
      <w:proofErr w:type="gramEnd"/>
      <w:r>
        <w:t xml:space="preserve"> (ou mèl d’invitation</w:t>
      </w:r>
      <w:r w:rsidR="00957D16">
        <w:t xml:space="preserve"> à envoyer directement</w:t>
      </w:r>
      <w:r w:rsidR="004522CB">
        <w:t xml:space="preserve"> à </w:t>
      </w:r>
      <w:r w:rsidR="004522CB" w:rsidRPr="004522CB">
        <w:t>gdrtal-bureau@services.cnrs.fr</w:t>
      </w:r>
      <w:r>
        <w:t>)</w:t>
      </w:r>
    </w:p>
    <w:p w:rsidR="0016384A" w:rsidRPr="002723DB" w:rsidRDefault="0016384A"/>
    <w:sectPr w:rsidR="0016384A" w:rsidRPr="002723DB" w:rsidSect="00D401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AD"/>
    <w:rsid w:val="0016384A"/>
    <w:rsid w:val="002723DB"/>
    <w:rsid w:val="00391FAD"/>
    <w:rsid w:val="004522CB"/>
    <w:rsid w:val="005E2407"/>
    <w:rsid w:val="00957D16"/>
    <w:rsid w:val="00D40103"/>
    <w:rsid w:val="00E3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3670"/>
  <w15:chartTrackingRefBased/>
  <w15:docId w15:val="{00B235EC-2C40-1B4C-ACB0-DF186156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38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dr-tal.ls2n.fr/laborato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daille-b</cp:lastModifiedBy>
  <cp:revision>3</cp:revision>
  <dcterms:created xsi:type="dcterms:W3CDTF">2021-06-25T08:24:00Z</dcterms:created>
  <dcterms:modified xsi:type="dcterms:W3CDTF">2021-06-30T08:42:00Z</dcterms:modified>
</cp:coreProperties>
</file>